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5A7" w:rsidRDefault="000305A7">
      <w:r>
        <w:rPr>
          <w:noProof/>
        </w:rPr>
        <w:drawing>
          <wp:anchor distT="0" distB="0" distL="114300" distR="114300" simplePos="0" relativeHeight="251661312" behindDoc="0" locked="0" layoutInCell="1" allowOverlap="1" wp14:anchorId="6CFDD096" wp14:editId="6037FFE7">
            <wp:simplePos x="0" y="0"/>
            <wp:positionH relativeFrom="column">
              <wp:posOffset>4168800</wp:posOffset>
            </wp:positionH>
            <wp:positionV relativeFrom="paragraph">
              <wp:posOffset>-710815</wp:posOffset>
            </wp:positionV>
            <wp:extent cx="1720215" cy="1720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A1E4" wp14:editId="2EED7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4000" cy="54000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54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5A7" w:rsidRPr="00672ED7" w:rsidRDefault="000305A7" w:rsidP="000305A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10E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CLARINGTON MINOR LACROSSE ASSOCIATION</w:t>
                            </w:r>
                          </w:p>
                          <w:p w:rsidR="000305A7" w:rsidRDefault="000305A7" w:rsidP="0003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6A1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9.05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faMSAIAAKQEAAAOAAAAZHJzL2Uyb0RvYy54bWysVEtv2zAMvg/YfxB0X+xkSdoZcYosRYYB&#13;&#10;WVsgHXpWZDk2JomapMTOfv0o2Xm022nYReZLH6mPpGd3rZLkIKyrQed0OEgpEZpDUetdTr8/rz7c&#13;&#10;UuI80wWToEVOj8LRu/n7d7PGZGIEFchCWIIg2mWNyWnlvcmSxPFKKOYGYIRGZwlWMY+q3SWFZQ2i&#13;&#10;K5mM0nSaNGALY4EL59B63znpPOKXpeD+sSyd8ETmFGvz8bTx3IYzmc9YtrPMVDXvy2D/UIVitcak&#13;&#10;Z6h75hnZ2/oPKFVzCw5KP+CgEijLmov4BnzNMH3zmk3FjIhvQXKcOdPk/h8sfzhszJMlvv0MLTYw&#13;&#10;ENIYlzk0hve0pVXhi5US9COFxzNtovWEo3Ga3o7TFF0cfZMgRl6Ty21jnf8iQJEg5NRiWyJb7LB2&#13;&#10;HjNi6CkkJHMg62JVSxmVMApiKS05MGwi41xoP43X5V59g6Kz30wuaeP0hCsR+RWa1KTBij9O0ojw&#13;&#10;yhdKOOfZSsZ/BDawtqso1KRG44WjIPl22/bEbaE4Ip8WulFzhq9qxF0z55+YxdlCnnBf/CMepQQs&#13;&#10;BnqJkgrsr7/ZQzy2HL2UNDirOXU/98wKSuRXjcPwaTgeh+GOynhyM0LFXnu21x69V0tAJoe4mYZH&#13;&#10;McR7eRJLC+oF12oRsqKLaY65c+pP4tJ3G4RrycViEYNwnA3za70xPECHzgU+n9sXZk3fd48T8wCn&#13;&#10;qWbZm/Z3seGmhsXeQ1nH2QgEd6z2vOMqxLb0axt27VqPUZefy/w3AAAA//8DAFBLAwQUAAYACAAA&#13;&#10;ACEAlyeMMNwAAAAJAQAADwAAAGRycy9kb3ducmV2LnhtbEyPwU7DMBBE70j8g7VIXBB1itQS0jhV&#13;&#10;FcQZUXLguI2XJMJeR7bTBL4ewwUuI61GMzuv3C/WiDP5MDhWsF5lIIhbpwfuFDSvT7c5iBCRNRrH&#13;&#10;pOCTAuyry4sSC+1mfqHzMXYilXAoUEEf41hIGdqeLIaVG4mT9+68xZhO30ntcU7l1si7LNtKiwOn&#13;&#10;Dz2OVPfUfhwnq+D5Phjjt3Uz11/k65vmgG/TrNT11fK4S3LYgYi0xL8E/DCk/VClYSc3sQ7CKEg0&#13;&#10;8VeT97DJ1yBOCvJNBrIq5X+C6hsAAP//AwBQSwECLQAUAAYACAAAACEAtoM4kv4AAADhAQAAEwAA&#13;&#10;AAAAAAAAAAAAAAAAAAAAW0NvbnRlbnRfVHlwZXNdLnhtbFBLAQItABQABgAIAAAAIQA4/SH/1gAA&#13;&#10;AJQBAAALAAAAAAAAAAAAAAAAAC8BAABfcmVscy8ucmVsc1BLAQItABQABgAIAAAAIQBhrfaMSAIA&#13;&#10;AKQEAAAOAAAAAAAAAAAAAAAAAC4CAABkcnMvZTJvRG9jLnhtbFBLAQItABQABgAIAAAAIQCXJ4ww&#13;&#10;3AAAAAkBAAAPAAAAAAAAAAAAAAAAAKIEAABkcnMvZG93bnJldi54bWxQSwUGAAAAAAQABADzAAAA&#13;&#10;qwUAAAAA&#13;&#10;" fillcolor="#538135 [2409]" strokeweight=".5pt">
                <v:textbox>
                  <w:txbxContent>
                    <w:p w:rsidR="000305A7" w:rsidRPr="00672ED7" w:rsidRDefault="000305A7" w:rsidP="000305A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D10E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CLARINGTON MINOR LACROSSE ASSOCIATION</w:t>
                      </w:r>
                    </w:p>
                    <w:p w:rsidR="000305A7" w:rsidRDefault="000305A7" w:rsidP="000305A7"/>
                  </w:txbxContent>
                </v:textbox>
              </v:shape>
            </w:pict>
          </mc:Fallback>
        </mc:AlternateContent>
      </w:r>
    </w:p>
    <w:p w:rsidR="000305A7" w:rsidRDefault="000305A7"/>
    <w:p w:rsidR="00C5480B" w:rsidRDefault="00C5480B">
      <w:r>
        <w:t>2024 Coach courses Required</w:t>
      </w:r>
      <w:r w:rsidR="000305A7">
        <w:t xml:space="preserve"> – all course found at coach.ca and in your Locker </w:t>
      </w:r>
    </w:p>
    <w:p w:rsidR="00C5480B" w:rsidRDefault="00C5480B"/>
    <w:p w:rsidR="00C5480B" w:rsidRDefault="000305A7">
      <w:r>
        <w:t xml:space="preserve">Required Coach and Volunteer Training </w:t>
      </w:r>
    </w:p>
    <w:p w:rsidR="000305A7" w:rsidRDefault="000305A7"/>
    <w:p w:rsidR="000305A7" w:rsidRDefault="000305A7">
      <w:r>
        <w:t xml:space="preserve">All course can be found at </w:t>
      </w:r>
      <w:hyperlink r:id="rId6" w:history="1">
        <w:r w:rsidRPr="00864030">
          <w:rPr>
            <w:rStyle w:val="Hyperlink"/>
          </w:rPr>
          <w:t>www.coach.ca</w:t>
        </w:r>
      </w:hyperlink>
      <w:r>
        <w:t xml:space="preserve"> and in your Locker</w:t>
      </w:r>
    </w:p>
    <w:p w:rsidR="000305A7" w:rsidRDefault="000305A7"/>
    <w:p w:rsidR="00C5480B" w:rsidRDefault="00C5480B" w:rsidP="00C5480B">
      <w:pPr>
        <w:pStyle w:val="ListParagraph"/>
        <w:numPr>
          <w:ilvl w:val="0"/>
          <w:numId w:val="8"/>
        </w:numPr>
      </w:pPr>
      <w:r>
        <w:t>Making Ethical Decisions</w:t>
      </w:r>
      <w:r w:rsidR="000305A7">
        <w:t xml:space="preserve"> </w:t>
      </w:r>
    </w:p>
    <w:p w:rsidR="00C5480B" w:rsidRDefault="00C5480B" w:rsidP="00C5480B">
      <w:pPr>
        <w:pStyle w:val="ListParagraph"/>
        <w:numPr>
          <w:ilvl w:val="0"/>
          <w:numId w:val="8"/>
        </w:numPr>
      </w:pPr>
      <w:r>
        <w:t>Making Headway in Sport</w:t>
      </w:r>
      <w:r w:rsidR="000305A7">
        <w:t xml:space="preserve"> </w:t>
      </w:r>
    </w:p>
    <w:p w:rsidR="00C5480B" w:rsidRDefault="00C5480B" w:rsidP="00C5480B">
      <w:pPr>
        <w:pStyle w:val="ListParagraph"/>
        <w:numPr>
          <w:ilvl w:val="0"/>
          <w:numId w:val="8"/>
        </w:numPr>
      </w:pPr>
      <w:r>
        <w:t>NCCP Emergency Action Plan – trainers must take this</w:t>
      </w:r>
    </w:p>
    <w:p w:rsidR="00C5480B" w:rsidRDefault="00C5480B" w:rsidP="00C5480B">
      <w:pPr>
        <w:pStyle w:val="ListParagraph"/>
        <w:numPr>
          <w:ilvl w:val="0"/>
          <w:numId w:val="8"/>
        </w:numPr>
      </w:pPr>
      <w:r>
        <w:t>Safe Sport Training – Decision Makers</w:t>
      </w:r>
    </w:p>
    <w:p w:rsidR="00C5480B" w:rsidRDefault="00C5480B" w:rsidP="00C5480B">
      <w:pPr>
        <w:pStyle w:val="ListParagraph"/>
        <w:numPr>
          <w:ilvl w:val="0"/>
          <w:numId w:val="8"/>
        </w:numPr>
      </w:pPr>
      <w:r>
        <w:t>Safe Sport Training – Direct Athlete Contact</w:t>
      </w:r>
    </w:p>
    <w:p w:rsidR="00C5480B" w:rsidRDefault="00C5480B" w:rsidP="00C5480B">
      <w:pPr>
        <w:pStyle w:val="ListParagraph"/>
        <w:numPr>
          <w:ilvl w:val="0"/>
          <w:numId w:val="8"/>
        </w:numPr>
      </w:pPr>
      <w:r>
        <w:t>Safe Sport Training – No Direct Athlete Contact</w:t>
      </w:r>
    </w:p>
    <w:p w:rsidR="00C5480B" w:rsidRDefault="00C5480B" w:rsidP="00C5480B">
      <w:pPr>
        <w:pStyle w:val="ListParagraph"/>
        <w:numPr>
          <w:ilvl w:val="0"/>
          <w:numId w:val="8"/>
        </w:numPr>
      </w:pPr>
      <w:r>
        <w:t>Understanding the Rule of Two</w:t>
      </w:r>
    </w:p>
    <w:p w:rsidR="00C5480B" w:rsidRDefault="00C5480B" w:rsidP="00C5480B">
      <w:pPr>
        <w:pStyle w:val="ListParagraph"/>
        <w:numPr>
          <w:ilvl w:val="0"/>
          <w:numId w:val="8"/>
        </w:numPr>
      </w:pPr>
      <w:r>
        <w:t>NCCP – Coach Initiation in Sport - $15 covered by team budgets</w:t>
      </w:r>
    </w:p>
    <w:p w:rsidR="00C5480B" w:rsidRDefault="00C5480B" w:rsidP="00C5480B"/>
    <w:p w:rsidR="00C5480B" w:rsidRDefault="00C5480B" w:rsidP="00C5480B"/>
    <w:sectPr w:rsidR="00C54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53F"/>
    <w:multiLevelType w:val="multilevel"/>
    <w:tmpl w:val="3B7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52DAE"/>
    <w:multiLevelType w:val="multilevel"/>
    <w:tmpl w:val="50D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B21E0"/>
    <w:multiLevelType w:val="multilevel"/>
    <w:tmpl w:val="AE56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B799B"/>
    <w:multiLevelType w:val="multilevel"/>
    <w:tmpl w:val="29A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F6FF4"/>
    <w:multiLevelType w:val="hybridMultilevel"/>
    <w:tmpl w:val="E46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53C93"/>
    <w:multiLevelType w:val="multilevel"/>
    <w:tmpl w:val="0C3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75856"/>
    <w:multiLevelType w:val="multilevel"/>
    <w:tmpl w:val="497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B30A1"/>
    <w:multiLevelType w:val="multilevel"/>
    <w:tmpl w:val="8FF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7383518">
    <w:abstractNumId w:val="7"/>
  </w:num>
  <w:num w:numId="2" w16cid:durableId="1774280775">
    <w:abstractNumId w:val="0"/>
  </w:num>
  <w:num w:numId="3" w16cid:durableId="2108647664">
    <w:abstractNumId w:val="1"/>
  </w:num>
  <w:num w:numId="4" w16cid:durableId="1402604466">
    <w:abstractNumId w:val="3"/>
  </w:num>
  <w:num w:numId="5" w16cid:durableId="1146358696">
    <w:abstractNumId w:val="2"/>
  </w:num>
  <w:num w:numId="6" w16cid:durableId="778259199">
    <w:abstractNumId w:val="5"/>
  </w:num>
  <w:num w:numId="7" w16cid:durableId="1251350913">
    <w:abstractNumId w:val="6"/>
  </w:num>
  <w:num w:numId="8" w16cid:durableId="90977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0B"/>
    <w:rsid w:val="000305A7"/>
    <w:rsid w:val="00C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FA3D"/>
  <w15:chartTrackingRefBased/>
  <w15:docId w15:val="{5CBC4F32-84DF-DF45-A977-01F83B90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ed">
    <w:name w:val="selected"/>
    <w:basedOn w:val="Normal"/>
    <w:rsid w:val="00C548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54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ch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French</dc:creator>
  <cp:keywords/>
  <dc:description/>
  <cp:lastModifiedBy>Tim French</cp:lastModifiedBy>
  <cp:revision>2</cp:revision>
  <dcterms:created xsi:type="dcterms:W3CDTF">2023-12-13T17:43:00Z</dcterms:created>
  <dcterms:modified xsi:type="dcterms:W3CDTF">2023-12-13T17:43:00Z</dcterms:modified>
</cp:coreProperties>
</file>